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d519e562264b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WASHN OIL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WASHN OIL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7a7dc1965c4595"/>
      <w:footerReference xmlns:r="http://schemas.openxmlformats.org/officeDocument/2006/relationships" w:type="default" r:id="Raaf4c6bc66eb40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WASHN OIL SERVICE AS   ·   Org.nr 971 173 890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WASHN OIL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7a7dc1965c4595" /><Relationship Type="http://schemas.openxmlformats.org/officeDocument/2006/relationships/footer" Target="/word/footer1.xml" Id="Raaf4c6bc66eb40bb" /></Relationships>
</file>