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ffe9679c7543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 H Bjørnstad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 H Bjørnstad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e52c67dd1e499a"/>
      <w:footerReference xmlns:r="http://schemas.openxmlformats.org/officeDocument/2006/relationships" w:type="default" r:id="Reb3b0249c24745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 H Bjørnstad AS   ·   Org.nr 971 157 712   ·   Teigenveien 11B   ·   3113 TØNSBERG   ·   e-farger@online.no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 H Bjørnstad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e52c67dd1e499a" /><Relationship Type="http://schemas.openxmlformats.org/officeDocument/2006/relationships/footer" Target="/word/footer1.xml" Id="Reb3b0249c247456c" /></Relationships>
</file>