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5163db16249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ERLAND SVINGEN MASKINHOLDER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ERLAND SVINGEN MASKINHOLDER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6b8752f7024b73"/>
      <w:footerReference xmlns:r="http://schemas.openxmlformats.org/officeDocument/2006/relationships" w:type="default" r:id="R0ddbf8b274b9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ERLAND SVINGEN MASKINHOLDER   ·   Org.nr 971 154 888   ·   Vestbyvegen 1671   ·   2420 TRYSIL   ·   Tlf. 62 45 75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ERLAND SVINGEN MASKINHOLDER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6b8752f7024b73" /><Relationship Type="http://schemas.openxmlformats.org/officeDocument/2006/relationships/footer" Target="/word/footer1.xml" Id="R0ddbf8b274b94c00" /></Relationships>
</file>