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fc3232f6b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Tistedal,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DRIFT AS</w:t>
      </w:r>
    </w:p>
    <w:sectPr>
      <w:headerReference xmlns:r="http://schemas.openxmlformats.org/officeDocument/2006/relationships" w:type="default" r:id="Re777b87f7ccb44ad"/>
      <w:footerReference xmlns:r="http://schemas.openxmlformats.org/officeDocument/2006/relationships" w:type="default" r:id="R71b51183e61b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DRIFT AS   ·   Org.nr 971 154 721   ·   c/o Sajaco Nordic AS, Høstbakken 11   ·   1793 TISTEDAL   ·   Tlf. 40 17 37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7b87f7ccb44ad" /><Relationship Type="http://schemas.openxmlformats.org/officeDocument/2006/relationships/footer" Target="/word/footer1.xml" Id="R71b51183e61b4e27" /></Relationships>
</file>