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0e8a2737643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MEDITERRANEAN 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MEDITERRANEAN 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50a911fb954064"/>
      <w:footerReference xmlns:r="http://schemas.openxmlformats.org/officeDocument/2006/relationships" w:type="default" r:id="Rc3c54fdf268f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MEDITERRANEAN FOOD AS   ·   Org.nr 971 144 327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MEDITERRANEAN 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0a911fb954064" /><Relationship Type="http://schemas.openxmlformats.org/officeDocument/2006/relationships/footer" Target="/word/footer1.xml" Id="Rc3c54fdf268f4784" /></Relationships>
</file>