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0902867ff14f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GRIMSØEN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Skjeberg,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GRIMSØEN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b62226df1e43b1"/>
      <w:footerReference xmlns:r="http://schemas.openxmlformats.org/officeDocument/2006/relationships" w:type="default" r:id="Re4473f4611b548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GRIMSØEN AS   ·   Org.nr 971 133 287   ·   Dusaveien 38   ·   1747 SKJEBERG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GRIMSØEN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b62226df1e43b1" /><Relationship Type="http://schemas.openxmlformats.org/officeDocument/2006/relationships/footer" Target="/word/footer1.xml" Id="Re4473f4611b54831" /></Relationships>
</file>