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a1b47c8d0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MINIEKSPRESS HEDMARK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MINIEKSPRESS HEDMARK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601af287f4fac"/>
      <w:footerReference xmlns:r="http://schemas.openxmlformats.org/officeDocument/2006/relationships" w:type="default" r:id="R916b75d17a4f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MINIEKSPRESS HEDMARK AS   ·   Org.nr 971 131 160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MINIEKSPRESS HEDMARK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601af287f4fac" /><Relationship Type="http://schemas.openxmlformats.org/officeDocument/2006/relationships/footer" Target="/word/footer1.xml" Id="R916b75d17a4f45b7" /></Relationships>
</file>