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6e76918fd2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OG GJERTRUD DIGERNÆS LEGAT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Odda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Odda,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OG GJERTRUD DIGERNÆS LEGAT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d86b26706b4bd6"/>
      <w:footerReference xmlns:r="http://schemas.openxmlformats.org/officeDocument/2006/relationships" w:type="default" r:id="R0b634f3030e44d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OG GJERTRUD DIGERNÆS LEGAT STI   ·   Org.nr 971 123 036   ·   c/o Finn Kristoffersen, Eidesmoen 3   ·   5750 ODDA   ·   Tlf. 53 64 81 02   ·   finn.kristoffersen@online.no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OG GJERTRUD DIGERNÆS LEGAT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d86b26706b4bd6" /><Relationship Type="http://schemas.openxmlformats.org/officeDocument/2006/relationships/footer" Target="/word/footer1.xml" Id="R0b634f3030e44dd3" /></Relationships>
</file>