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707082aabc47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BAVALLEN VARMESTOVE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BAVALLEN VARMESTOVE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c8f7fd6d634766"/>
      <w:footerReference xmlns:r="http://schemas.openxmlformats.org/officeDocument/2006/relationships" w:type="default" r:id="R208ed6a4853f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BAVALLEN VARMESTOVE AS   ·   Org.nr 971 118 318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BAVALLEN VARMESTOVE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c8f7fd6d634766" /><Relationship Type="http://schemas.openxmlformats.org/officeDocument/2006/relationships/footer" Target="/word/footer1.xml" Id="R208ed6a4853f4285" /></Relationships>
</file>