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cac1228cd44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8ad22cabfc4ddc"/>
      <w:footerReference xmlns:r="http://schemas.openxmlformats.org/officeDocument/2006/relationships" w:type="default" r:id="R36a7720fa67b4c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 REGNSKAP AS   ·   Org.nr 971 093 560   ·   Vestre Strandgate 42   ·   4612 KRISTIANSAND S   ·   Tlf. 38 12 35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8ad22cabfc4ddc" /><Relationship Type="http://schemas.openxmlformats.org/officeDocument/2006/relationships/footer" Target="/word/footer1.xml" Id="R36a7720fa67b4ca5" /></Relationships>
</file>