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e770c236a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VELBYGD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VELBYGD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db4da7c78f47cd"/>
      <w:footerReference xmlns:r="http://schemas.openxmlformats.org/officeDocument/2006/relationships" w:type="default" r:id="Ra129b89401f9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VELBYGD AS   ·   Org.nr 971 090 715   ·   Strandgata 202   ·   5525 HAUGESUND   ·   post@oddhansen.no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VELBYGD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b4da7c78f47cd" /><Relationship Type="http://schemas.openxmlformats.org/officeDocument/2006/relationships/footer" Target="/word/footer1.xml" Id="Ra129b89401f94a01" /></Relationships>
</file>