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276481596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TRANSPORTARBEIDERFORBUND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TRANSPORTARBEIDERFORBUND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bf31bfa694345"/>
      <w:footerReference xmlns:r="http://schemas.openxmlformats.org/officeDocument/2006/relationships" w:type="default" r:id="R5150fca474fc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TRANSPORTARBEIDERFORBUND   ·   Org.nr 971 088 109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TRANSPORTARBEIDERFORBUND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bf31bfa694345" /><Relationship Type="http://schemas.openxmlformats.org/officeDocument/2006/relationships/footer" Target="/word/footer1.xml" Id="R5150fca474fc49de" /></Relationships>
</file>