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bcbfb341ce548a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BLAA REKLAME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Kristiansund 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Kristiansund N, 9.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BLAA REKLAME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f27c5670bce4f53"/>
      <w:footerReference xmlns:r="http://schemas.openxmlformats.org/officeDocument/2006/relationships" w:type="default" r:id="Rde2069a13c3f490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BLAA REKLAME AS   ·   Org.nr 971 086 513   ·   Langveien 6   ·   6509 KRISTIANSUND N   ·   Tlf. 71678664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BLAA REKLAME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f27c5670bce4f53" /><Relationship Type="http://schemas.openxmlformats.org/officeDocument/2006/relationships/footer" Target="/word/footer1.xml" Id="Rde2069a13c3f490c" /></Relationships>
</file>