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f6ff4eecb46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e0ee4fb7ee7d41ce"/>
      <w:footerReference xmlns:r="http://schemas.openxmlformats.org/officeDocument/2006/relationships" w:type="default" r:id="R814aa2d6ccea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e4fb7ee7d41ce" /><Relationship Type="http://schemas.openxmlformats.org/officeDocument/2006/relationships/footer" Target="/word/footer1.xml" Id="R814aa2d6ccea4f30" /></Relationships>
</file>