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d12431eb5246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TKS BYGG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Sandefjord, 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TKS BYGG AS</w:t>
      </w:r>
    </w:p>
    <w:sectPr>
      <w:headerReference xmlns:r="http://schemas.openxmlformats.org/officeDocument/2006/relationships" w:type="default" r:id="R25a53a0a0cbe49cc"/>
      <w:footerReference xmlns:r="http://schemas.openxmlformats.org/officeDocument/2006/relationships" w:type="default" r:id="R95166e56386942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TKS BYGG AS   ·   Org.nr 971 077 921   ·   Skolmar 11   ·   3232 SANDEFJORD   ·   Tlf. 33 45 18 60   ·   anita@tks-bygg.no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TKS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a53a0a0cbe49cc" /><Relationship Type="http://schemas.openxmlformats.org/officeDocument/2006/relationships/footer" Target="/word/footer1.xml" Id="R95166e5638694213" /></Relationships>
</file>