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aecf9b0a8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a81f15bb14143"/>
      <w:footerReference xmlns:r="http://schemas.openxmlformats.org/officeDocument/2006/relationships" w:type="default" r:id="R66b5ebfa6520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a81f15bb14143" /><Relationship Type="http://schemas.openxmlformats.org/officeDocument/2006/relationships/footer" Target="/word/footer1.xml" Id="R66b5ebfa65204bcf" /></Relationships>
</file>