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068b058db45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03ee87eae0442a"/>
      <w:footerReference xmlns:r="http://schemas.openxmlformats.org/officeDocument/2006/relationships" w:type="default" r:id="R18f8021d59a8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  ·   Org.nr 971 075 252   ·   Keysers gate 15   ·   0165 OSLO   ·   Tlf. 23 06 40 00   ·   post@fagforbundet.no   ·   www.fagforbundet.no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3ee87eae0442a" /><Relationship Type="http://schemas.openxmlformats.org/officeDocument/2006/relationships/footer" Target="/word/footer1.xml" Id="R18f8021d59a84bf3" /></Relationships>
</file>