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109f2e8f7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HUSEBØ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HUSEBØ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36b4a783040d2"/>
      <w:footerReference xmlns:r="http://schemas.openxmlformats.org/officeDocument/2006/relationships" w:type="default" r:id="Rf55d0c183dd3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HUSEBØ ENGROS AS   ·   Org.nr 971 073 586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HUSEBØ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36b4a783040d2" /><Relationship Type="http://schemas.openxmlformats.org/officeDocument/2006/relationships/footer" Target="/word/footer1.xml" Id="Rf55d0c183dd347c6" /></Relationships>
</file>