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a4c4fe0e1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KSB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KSB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5e6a1f00514f86"/>
      <w:footerReference xmlns:r="http://schemas.openxmlformats.org/officeDocument/2006/relationships" w:type="default" r:id="R65dffb431b9740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5e6a1f00514f86" /><Relationship Type="http://schemas.openxmlformats.org/officeDocument/2006/relationships/footer" Target="/word/footer1.xml" Id="R65dffb431b9740ac" /></Relationships>
</file>