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368aa3b4e4a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SKATTØRA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SKATTØRA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6f6ffbcfe641d2"/>
      <w:footerReference xmlns:r="http://schemas.openxmlformats.org/officeDocument/2006/relationships" w:type="default" r:id="R07700eb10427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SKATTØRA BYGG AS   ·   Org.nr 971 062 835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SKATTØRA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6f6ffbcfe641d2" /><Relationship Type="http://schemas.openxmlformats.org/officeDocument/2006/relationships/footer" Target="/word/footer1.xml" Id="R07700eb104274ae4" /></Relationships>
</file>