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1f4c7033c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GUDRUN SJØDEN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GUDRUN SJØDEN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9d38a02294cc9"/>
      <w:footerReference xmlns:r="http://schemas.openxmlformats.org/officeDocument/2006/relationships" w:type="default" r:id="Rf10aae613f33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GUDRUN SJØDEN AS   ·   Org.nr 971 057 629   ·   Akersgata 41   ·   0158 OSLO   ·   Tlf. 613 23210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GUDRUN SJØDEN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9d38a02294cc9" /><Relationship Type="http://schemas.openxmlformats.org/officeDocument/2006/relationships/footer" Target="/word/footer1.xml" Id="Rf10aae613f334c26" /></Relationships>
</file>