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23f7579ab643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MUR &amp; FLISFORRETNING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MUR &amp; FLISFORRETNING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714ba2b9d246fd"/>
      <w:footerReference xmlns:r="http://schemas.openxmlformats.org/officeDocument/2006/relationships" w:type="default" r:id="Re06b58465d0741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MUR &amp; FLISFORRETNING AS   ·   Org.nr 971 053 305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MUR &amp; FLISFORRETNING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714ba2b9d246fd" /><Relationship Type="http://schemas.openxmlformats.org/officeDocument/2006/relationships/footer" Target="/word/footer1.xml" Id="Re06b58465d07413c" /></Relationships>
</file>