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d06e0536b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0c0c8cca3459d"/>
      <w:footerReference xmlns:r="http://schemas.openxmlformats.org/officeDocument/2006/relationships" w:type="default" r:id="R40ec5c4bd24746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M&amp;M REGNSKAP AS   ·   Org.nr 971 051 213   ·   Grini Næringspark 3   ·   1361 ØSTERÅS   ·   post@mmregnskap.no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0c0c8cca3459d" /><Relationship Type="http://schemas.openxmlformats.org/officeDocument/2006/relationships/footer" Target="/word/footer1.xml" Id="R40ec5c4bd2474679" /></Relationships>
</file>