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84e16f6a5348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HATLING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HATLING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a17dfadb1481f"/>
      <w:footerReference xmlns:r="http://schemas.openxmlformats.org/officeDocument/2006/relationships" w:type="default" r:id="R3c15941f1246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HATLING CONSULTING AS   ·   Org.nr 971 049 235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HATLING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a17dfadb1481f" /><Relationship Type="http://schemas.openxmlformats.org/officeDocument/2006/relationships/footer" Target="/word/footer1.xml" Id="R3c15941f12464f61" /></Relationships>
</file>