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eecb8a05c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 HAUGE Innehaver Jan Ludvig Hauge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 HAUGE Innehaver Jan Ludvig Hauge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349a97df74ec5"/>
      <w:footerReference xmlns:r="http://schemas.openxmlformats.org/officeDocument/2006/relationships" w:type="default" r:id="R76794179219e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 HAUGE Innehaver Jan Ludvig Hauge   ·   Org.nr 971 042 818   ·   Fredbostubben 19   ·   1454 FAGERSTRAND   ·   Tlf. 64 90 88 08   ·   mlhauge@online.no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 HAUGE Innehaver Jan Ludvig Hauge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349a97df74ec5" /><Relationship Type="http://schemas.openxmlformats.org/officeDocument/2006/relationships/footer" Target="/word/footer1.xml" Id="R76794179219e4180" /></Relationships>
</file>