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7b24ecd91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MARTHIN KRISTIANSEN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MARTHIN KRISTIANSEN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adb86786049cc"/>
      <w:footerReference xmlns:r="http://schemas.openxmlformats.org/officeDocument/2006/relationships" w:type="default" r:id="Red5e893b1735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MARTHIN KRISTIANSEN   ·   Org.nr 971 009 918   ·   Høenveien 53   ·   3967 STATHELLE   ·   Tlf. 94184559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MARTHIN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adb86786049cc" /><Relationship Type="http://schemas.openxmlformats.org/officeDocument/2006/relationships/footer" Target="/word/footer1.xml" Id="Red5e893b17354ee7" /></Relationships>
</file>