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fd34a0c32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5947dbc534f64"/>
      <w:footerReference xmlns:r="http://schemas.openxmlformats.org/officeDocument/2006/relationships" w:type="default" r:id="Rc8af076a7ab0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URD AS   ·   Org.nr 971 005 890   ·   Odins gate 23A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5947dbc534f64" /><Relationship Type="http://schemas.openxmlformats.org/officeDocument/2006/relationships/footer" Target="/word/footer1.xml" Id="Rc8af076a7ab04459" /></Relationships>
</file>