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31ad89ddc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8e6a885bb6744b20"/>
      <w:footerReference xmlns:r="http://schemas.openxmlformats.org/officeDocument/2006/relationships" w:type="default" r:id="R531879a6cecb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a885bb6744b20" /><Relationship Type="http://schemas.openxmlformats.org/officeDocument/2006/relationships/footer" Target="/word/footer1.xml" Id="R531879a6cecb4a86" /></Relationships>
</file>