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fed0cf3a740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4f9c4d507fb244ad"/>
      <w:footerReference xmlns:r="http://schemas.openxmlformats.org/officeDocument/2006/relationships" w:type="default" r:id="Rd896e71e7842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9c4d507fb244ad" /><Relationship Type="http://schemas.openxmlformats.org/officeDocument/2006/relationships/footer" Target="/word/footer1.xml" Id="Rd896e71e7842471b" /></Relationships>
</file>