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36ff2724748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RYFYLKE BAKERI OG KONDITORI EIENDOM AS, org.nr 971 005 521,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104e95c1bb234f3b"/>
      <w:footerReference xmlns:r="http://schemas.openxmlformats.org/officeDocument/2006/relationships" w:type="default" r:id="R7396c7b658b044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4e95c1bb234f3b" /><Relationship Type="http://schemas.openxmlformats.org/officeDocument/2006/relationships/footer" Target="/word/footer1.xml" Id="R7396c7b658b0446c" /></Relationships>
</file>