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773c62ba8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BRØTO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BRØTO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8cc4f8684415e"/>
      <w:footerReference xmlns:r="http://schemas.openxmlformats.org/officeDocument/2006/relationships" w:type="default" r:id="R2a54e9d7641d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BRØTO TRANSPORT AS   ·   Org.nr 971 005 122   ·   Elvevegen 22   ·   3550 GOL   ·   Tlf. 32 07 52 68   ·   post@broeto.no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BRØTO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8cc4f8684415e" /><Relationship Type="http://schemas.openxmlformats.org/officeDocument/2006/relationships/footer" Target="/word/footer1.xml" Id="R2a54e9d7641d4993" /></Relationships>
</file>