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dc69ae79d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INTERIØR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INTERIØR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6955afff841ed"/>
      <w:footerReference xmlns:r="http://schemas.openxmlformats.org/officeDocument/2006/relationships" w:type="default" r:id="Rce3299989308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INTERIØR VESTFOLD AS   ·   Org.nr 971 003 375   ·   Tyrihansveien 3   ·   3292 STAVERN   ·   Tlf. 90 69 80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INTERIØR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6955afff841ed" /><Relationship Type="http://schemas.openxmlformats.org/officeDocument/2006/relationships/footer" Target="/word/footer1.xml" Id="Rce3299989308430f" /></Relationships>
</file>