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3342526e448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JOSVANGER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JOSVANGER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767ca1487b4b8f"/>
      <w:footerReference xmlns:r="http://schemas.openxmlformats.org/officeDocument/2006/relationships" w:type="default" r:id="Rb1ef6ed1c793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JOSVANGER ELEKTRO AS   ·   Org.nr 971 002 700   ·   Galdetoppen 7   ·   6869 HAFSLO   ·   post@josvanger.no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JOSVANGER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67ca1487b4b8f" /><Relationship Type="http://schemas.openxmlformats.org/officeDocument/2006/relationships/footer" Target="/word/footer1.xml" Id="Rb1ef6ed1c7934667" /></Relationships>
</file>