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ac88088d54d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f4c51ae4ddb34596"/>
      <w:footerReference xmlns:r="http://schemas.openxmlformats.org/officeDocument/2006/relationships" w:type="default" r:id="Rd75ee9c59298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51ae4ddb34596" /><Relationship Type="http://schemas.openxmlformats.org/officeDocument/2006/relationships/footer" Target="/word/footer1.xml" Id="Rd75ee9c592984086" /></Relationships>
</file>