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b7d59d3ba4b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3355e1c089fa49ce"/>
      <w:footerReference xmlns:r="http://schemas.openxmlformats.org/officeDocument/2006/relationships" w:type="default" r:id="R3abadd78ccaa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5e1c089fa49ce" /><Relationship Type="http://schemas.openxmlformats.org/officeDocument/2006/relationships/footer" Target="/word/footer1.xml" Id="R3abadd78ccaa4b49" /></Relationships>
</file>