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8e2e77b6d4d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3f0b4c91dd324e72"/>
      <w:footerReference xmlns:r="http://schemas.openxmlformats.org/officeDocument/2006/relationships" w:type="default" r:id="R90cec0aff44f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b4c91dd324e72" /><Relationship Type="http://schemas.openxmlformats.org/officeDocument/2006/relationships/footer" Target="/word/footer1.xml" Id="R90cec0aff44f405d" /></Relationships>
</file>