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b8a8aae9744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d53d2976790c4744"/>
      <w:footerReference xmlns:r="http://schemas.openxmlformats.org/officeDocument/2006/relationships" w:type="default" r:id="R525ae4dd99e1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d2976790c4744" /><Relationship Type="http://schemas.openxmlformats.org/officeDocument/2006/relationships/footer" Target="/word/footer1.xml" Id="R525ae4dd99e14846" /></Relationships>
</file>