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1c9235cf047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REKLAMESERVICE VESTFOLD-TELEMARK AS</w:t>
      </w:r>
    </w:p>
    <w:sectPr>
      <w:headerReference xmlns:r="http://schemas.openxmlformats.org/officeDocument/2006/relationships" w:type="default" r:id="R5f519a744489436d"/>
      <w:footerReference xmlns:r="http://schemas.openxmlformats.org/officeDocument/2006/relationships" w:type="default" r:id="R20606caeecd4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REKLAMESERVICE VESTFOLD-TELEMARK AS   ·   Org.nr 970 989 439   ·   Ringveien 206   ·   3223 SANDEFJORD   ·   Tlf. 33 48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REKLAMESERVICE VESTFOLD-TELEMARK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19a744489436d" /><Relationship Type="http://schemas.openxmlformats.org/officeDocument/2006/relationships/footer" Target="/word/footer1.xml" Id="R20606caeecd44c6a" /></Relationships>
</file>