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d7cdfd45b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REKLAMESERVICE VESTFOLD-TELEMARK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REKLAMESERVICE VESTFOLD-TELEMARK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0f2c13f5347a0"/>
      <w:footerReference xmlns:r="http://schemas.openxmlformats.org/officeDocument/2006/relationships" w:type="default" r:id="R0259a708c168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REKLAMESERVICE VESTFOLD-TELEMARK AS   ·   Org.nr 970 989 439   ·   Ringveien 206   ·   3223 SANDEFJORD   ·   Tlf. 33 48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REKLAMESERVICE VESTFOLD-TELEMARK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0f2c13f5347a0" /><Relationship Type="http://schemas.openxmlformats.org/officeDocument/2006/relationships/footer" Target="/word/footer1.xml" Id="R0259a708c1684a07" /></Relationships>
</file>