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fe19afe6c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9e0ba94f80ae42ed"/>
      <w:footerReference xmlns:r="http://schemas.openxmlformats.org/officeDocument/2006/relationships" w:type="default" r:id="Rc87feb5a16d7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ba94f80ae42ed" /><Relationship Type="http://schemas.openxmlformats.org/officeDocument/2006/relationships/footer" Target="/word/footer1.xml" Id="Rc87feb5a16d7472f" /></Relationships>
</file>