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e03b484f5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7dd6dea854dd3"/>
      <w:footerReference xmlns:r="http://schemas.openxmlformats.org/officeDocument/2006/relationships" w:type="default" r:id="R5e5c6ec4f6b8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CEFO INVEST AS   ·   Org.nr 970 982 140   ·   Storgata 61   ·   9406 HARSTAD   ·   Tlf. 77 63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7dd6dea854dd3" /><Relationship Type="http://schemas.openxmlformats.org/officeDocument/2006/relationships/footer" Target="/word/footer1.xml" Id="R5e5c6ec4f6b84749" /></Relationships>
</file>