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fa9dc3394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TELTEC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TELTEC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d0b4363b745ad"/>
      <w:footerReference xmlns:r="http://schemas.openxmlformats.org/officeDocument/2006/relationships" w:type="default" r:id="R59882ca7b2c7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TELTEC REGNSKAP AS   ·   Org.nr 970 980 911   ·   Bingeplassveien 2   ·   3610 KONGSBERG   ·   post@teltecregnskap.no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TELTEC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d0b4363b745ad" /><Relationship Type="http://schemas.openxmlformats.org/officeDocument/2006/relationships/footer" Target="/word/footer1.xml" Id="R59882ca7b2c74526" /></Relationships>
</file>