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0a0b63a17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EIGNIR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EIGNIR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10c784a7d480d"/>
      <w:footerReference xmlns:r="http://schemas.openxmlformats.org/officeDocument/2006/relationships" w:type="default" r:id="R075ef3bb4e06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EIGNIR AS   ·   Org.nr 970 974 008   ·   Kjøpmannsgata 59   ·   7011 TRONDHEIM   ·   Tlf. 73 50 70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EIGNIR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10c784a7d480d" /><Relationship Type="http://schemas.openxmlformats.org/officeDocument/2006/relationships/footer" Target="/word/footer1.xml" Id="R075ef3bb4e064f95" /></Relationships>
</file>