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2ed0183a7f41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BOLIGLEVERANDØREN KARMØY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BOLIGLEVERANDØREN KARMØY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1ec28b80844462"/>
      <w:footerReference xmlns:r="http://schemas.openxmlformats.org/officeDocument/2006/relationships" w:type="default" r:id="R15abf1aa36094a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BOLIGLEVERANDØREN KARMØY AS   ·   Org.nr 970 973 443   ·   Vestre Karmøyveg 397B   ·   4270 ÅKREHAMN   ·   Tlf. 52 84 60 90   ·   post@boligleverandoren.no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BOLIGLEVERANDØREN KARMØY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1ec28b80844462" /><Relationship Type="http://schemas.openxmlformats.org/officeDocument/2006/relationships/footer" Target="/word/footer1.xml" Id="R15abf1aa36094a41" /></Relationships>
</file>