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6aa6f087a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2f89437f64c20"/>
      <w:footerReference xmlns:r="http://schemas.openxmlformats.org/officeDocument/2006/relationships" w:type="default" r:id="Rf8a305a6e91a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VD SERVICE AS   ·   Org.nr 970 967 893   ·   Vestre Gaustadveg 41   ·   2230 SKOTTERUD   ·   firmapost@ramundsen.no   ·   www.ramundsen.no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2f89437f64c20" /><Relationship Type="http://schemas.openxmlformats.org/officeDocument/2006/relationships/footer" Target="/word/footer1.xml" Id="Rf8a305a6e91a4e5a" /></Relationships>
</file>