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cb2fd7928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SUNDSBY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Mjosundet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Mjosundet,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SUNDSBY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7bc5cbe66424f"/>
      <w:footerReference xmlns:r="http://schemas.openxmlformats.org/officeDocument/2006/relationships" w:type="default" r:id="R96b46da84e4e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SUNDSBY   ·   Org.nr 970 967 397   ·   Mjosundvegen 159   ·   6693 MJOSUNDET   ·   Tlf. 71 64 47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SUNDSBY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7bc5cbe66424f" /><Relationship Type="http://schemas.openxmlformats.org/officeDocument/2006/relationships/footer" Target="/word/footer1.xml" Id="R96b46da84e4e40a7" /></Relationships>
</file>