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82bb15c1e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DAG BRAGELIEN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DAG BRAGELIEN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a32cbaf35f4079"/>
      <w:footerReference xmlns:r="http://schemas.openxmlformats.org/officeDocument/2006/relationships" w:type="default" r:id="R516c748ff536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DAG BRAGELIEN   ·   Org.nr 970 956 808   ·   Kapellvegen 2   ·   2670 OTTA   ·   Tlf. 61 23 60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DAG BRAGELIEN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32cbaf35f4079" /><Relationship Type="http://schemas.openxmlformats.org/officeDocument/2006/relationships/footer" Target="/word/footer1.xml" Id="R516c748ff53646c7" /></Relationships>
</file>