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efddb3d10b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ELKJØP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ELKJØP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05d8c47404ed6"/>
      <w:footerReference xmlns:r="http://schemas.openxmlformats.org/officeDocument/2006/relationships" w:type="default" r:id="Rc0b6481ee102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ELKJØP VALDRES AS   ·   Org.nr 970 956 751   ·   Skulevegen 2   ·   2920 LEIRA I VALDRES   ·   Tlf. 61 36 29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ELKJØP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05d8c47404ed6" /><Relationship Type="http://schemas.openxmlformats.org/officeDocument/2006/relationships/footer" Target="/word/footer1.xml" Id="Rc0b6481ee1024582" /></Relationships>
</file>