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4b9316e23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68d78d14049bb"/>
      <w:footerReference xmlns:r="http://schemas.openxmlformats.org/officeDocument/2006/relationships" w:type="default" r:id="Re04200704d67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MEBYR AS   ·   Org.nr 970 942 408   ·   Tyrimyrveien 2   ·   3515 HØNEFOSS   ·   Tlf. 32 12 03 20   ·   post@mesterbygg-ringerike.no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68d78d14049bb" /><Relationship Type="http://schemas.openxmlformats.org/officeDocument/2006/relationships/footer" Target="/word/footer1.xml" Id="Re04200704d67474e" /></Relationships>
</file>