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c06c6df2c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MURERFIRMA KJARTAN HOLEN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MURERFIRMA KJARTAN HOLEN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3394cd80a4316"/>
      <w:footerReference xmlns:r="http://schemas.openxmlformats.org/officeDocument/2006/relationships" w:type="default" r:id="R86fe8dbd71f6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MURERFIRMA KJARTAN HOLEN AS   ·   Org.nr 970 941 460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MURERFIRMA KJARTAN HOLEN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3394cd80a4316" /><Relationship Type="http://schemas.openxmlformats.org/officeDocument/2006/relationships/footer" Target="/word/footer1.xml" Id="R86fe8dbd71f6437e" /></Relationships>
</file>