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812bd7203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f33b9da9f4ab0"/>
      <w:footerReference xmlns:r="http://schemas.openxmlformats.org/officeDocument/2006/relationships" w:type="default" r:id="Ra5f3c6e4ea48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FLISHUSET AS   ·   Org.nr 970 938 834   ·   Stakkevollvegen 25   ·   9010 TROMSØ   ·   Tlf. 77 67 04 02   ·   flishuset@flishuset.no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f33b9da9f4ab0" /><Relationship Type="http://schemas.openxmlformats.org/officeDocument/2006/relationships/footer" Target="/word/footer1.xml" Id="Ra5f3c6e4ea4843c5" /></Relationships>
</file>