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4d9daa0fd44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540dcf8b104289"/>
      <w:footerReference xmlns:r="http://schemas.openxmlformats.org/officeDocument/2006/relationships" w:type="default" r:id="R7c3216fe20d3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REBUS INVEST AS   ·   Org.nr 970 918 795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40dcf8b104289" /><Relationship Type="http://schemas.openxmlformats.org/officeDocument/2006/relationships/footer" Target="/word/footer1.xml" Id="R7c3216fe20d34062" /></Relationships>
</file>